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37" w:rsidRDefault="001A3937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97F62" w:rsidRDefault="00F97F62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043FEA">
        <w:rPr>
          <w:rFonts w:ascii="Sylfaen" w:hAnsi="Sylfaen"/>
          <w:b/>
          <w:i/>
          <w:szCs w:val="24"/>
          <w:lang w:val="af-ZA"/>
        </w:rPr>
        <w:t>ԷԷՀՕ 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285FF3">
        <w:rPr>
          <w:rFonts w:ascii="Sylfaen" w:hAnsi="Sylfaen"/>
          <w:b/>
          <w:i/>
          <w:szCs w:val="24"/>
          <w:lang w:val="af-ZA"/>
        </w:rPr>
        <w:t>Ա</w:t>
      </w:r>
      <w:r w:rsidR="00C37A56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043FEA">
        <w:rPr>
          <w:rFonts w:ascii="Sylfaen" w:hAnsi="Sylfaen"/>
          <w:b/>
          <w:i/>
          <w:szCs w:val="24"/>
          <w:lang w:val="af-ZA"/>
        </w:rPr>
        <w:t xml:space="preserve"> </w:t>
      </w:r>
      <w:r w:rsidR="001D1596">
        <w:rPr>
          <w:rFonts w:ascii="Sylfaen" w:hAnsi="Sylfaen"/>
          <w:b/>
          <w:i/>
          <w:szCs w:val="24"/>
          <w:lang w:val="af-ZA"/>
        </w:rPr>
        <w:t>-06</w:t>
      </w:r>
      <w:r w:rsidR="0087274D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1D1596">
        <w:rPr>
          <w:rFonts w:ascii="Sylfaen" w:hAnsi="Sylfaen"/>
          <w:b/>
          <w:i/>
          <w:szCs w:val="24"/>
          <w:lang w:val="af-ZA"/>
        </w:rPr>
        <w:t>6</w:t>
      </w:r>
      <w:r w:rsidR="00285FF3">
        <w:rPr>
          <w:rFonts w:ascii="Sylfaen" w:hAnsi="Sylfaen"/>
          <w:b/>
          <w:i/>
          <w:szCs w:val="24"/>
          <w:lang w:val="af-ZA"/>
        </w:rPr>
        <w:t>-15</w:t>
      </w:r>
      <w:r w:rsidR="00AA22A2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>&gt;&gt;</w:t>
      </w:r>
      <w:r w:rsidR="001D1596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C67689">
        <w:rPr>
          <w:rFonts w:ascii="GHEA Grapalat" w:hAnsi="GHEA Grapalat"/>
          <w:b w:val="0"/>
          <w:sz w:val="20"/>
          <w:lang w:val="af-ZA"/>
        </w:rPr>
        <w:t>5</w:t>
      </w:r>
      <w:r w:rsidR="00A77410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1D1596">
        <w:rPr>
          <w:rFonts w:ascii="Sylfaen" w:hAnsi="Sylfaen"/>
          <w:b w:val="0"/>
          <w:sz w:val="20"/>
          <w:lang w:val="af-ZA"/>
        </w:rPr>
        <w:t>հունիսի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C67689">
        <w:rPr>
          <w:rFonts w:ascii="Sylfaen" w:hAnsi="Sylfaen"/>
          <w:b w:val="0"/>
          <w:sz w:val="20"/>
          <w:lang w:val="af-ZA"/>
        </w:rPr>
        <w:t>0</w:t>
      </w:r>
      <w:r w:rsidR="001D1596">
        <w:rPr>
          <w:rFonts w:ascii="Sylfaen" w:hAnsi="Sylfaen"/>
          <w:b w:val="0"/>
          <w:sz w:val="20"/>
          <w:lang w:val="af-ZA"/>
        </w:rPr>
        <w:t>5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90999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>ԷԷՀՕ -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ՊԸ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Ա</w:t>
      </w:r>
      <w:r w:rsidR="00C37A56">
        <w:rPr>
          <w:rFonts w:ascii="Sylfaen" w:hAnsi="Sylfaen"/>
          <w:i/>
          <w:sz w:val="22"/>
          <w:szCs w:val="24"/>
          <w:lang w:val="af-ZA" w:eastAsia="en-US"/>
        </w:rPr>
        <w:t>Շ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ՁԲ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1D1596">
        <w:rPr>
          <w:rFonts w:ascii="Sylfaen" w:hAnsi="Sylfaen"/>
          <w:i/>
          <w:sz w:val="22"/>
          <w:szCs w:val="24"/>
          <w:lang w:val="af-ZA" w:eastAsia="en-US"/>
        </w:rPr>
        <w:t>-06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/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0</w:t>
      </w:r>
      <w:r w:rsidR="001D1596">
        <w:rPr>
          <w:rFonts w:ascii="Sylfaen" w:hAnsi="Sylfaen"/>
          <w:i/>
          <w:sz w:val="22"/>
          <w:szCs w:val="24"/>
          <w:lang w:val="af-ZA" w:eastAsia="en-US"/>
        </w:rPr>
        <w:t>6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-15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F374B5" w:rsidRPr="00F374B5">
        <w:rPr>
          <w:rFonts w:ascii="Sylfaen" w:hAnsi="Sylfaen"/>
          <w:b/>
          <w:i/>
          <w:szCs w:val="24"/>
          <w:lang w:val="af-ZA"/>
        </w:rPr>
        <w:t xml:space="preserve"> </w:t>
      </w:r>
      <w:r w:rsidR="00F374B5">
        <w:rPr>
          <w:rFonts w:ascii="Sylfaen" w:hAnsi="Sylfaen"/>
          <w:b/>
          <w:i/>
          <w:szCs w:val="24"/>
          <w:lang w:val="af-ZA"/>
        </w:rPr>
        <w:t>ԷԷՀՕ-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C67689">
        <w:rPr>
          <w:rFonts w:ascii="Sylfaen" w:hAnsi="Sylfaen"/>
          <w:b/>
          <w:i/>
          <w:szCs w:val="24"/>
          <w:lang w:val="af-ZA"/>
        </w:rPr>
        <w:t>Ա</w:t>
      </w:r>
      <w:r w:rsidR="00C37A56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F374B5" w:rsidRPr="00F471BF">
        <w:rPr>
          <w:rFonts w:ascii="Sylfaen" w:hAnsi="Sylfaen"/>
          <w:b/>
          <w:i/>
          <w:szCs w:val="24"/>
          <w:lang w:val="af-ZA"/>
        </w:rPr>
        <w:t xml:space="preserve"> </w:t>
      </w:r>
      <w:r w:rsidR="001D1596">
        <w:rPr>
          <w:rFonts w:ascii="Sylfaen" w:hAnsi="Sylfaen"/>
          <w:b/>
          <w:i/>
          <w:szCs w:val="24"/>
          <w:lang w:val="af-ZA"/>
        </w:rPr>
        <w:t>-06</w:t>
      </w:r>
      <w:r w:rsidR="00C208C7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1D1596">
        <w:rPr>
          <w:rFonts w:ascii="Sylfaen" w:hAnsi="Sylfaen"/>
          <w:b/>
          <w:i/>
          <w:szCs w:val="24"/>
          <w:lang w:val="af-ZA"/>
        </w:rPr>
        <w:t>6</w:t>
      </w:r>
      <w:r w:rsidR="00C67689">
        <w:rPr>
          <w:rFonts w:ascii="Sylfaen" w:hAnsi="Sylfaen"/>
          <w:b/>
          <w:i/>
          <w:szCs w:val="24"/>
          <w:lang w:val="af-ZA"/>
        </w:rPr>
        <w:t>-15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C67689">
        <w:rPr>
          <w:rFonts w:ascii="GHEA Grapalat" w:hAnsi="GHEA Grapalat"/>
          <w:sz w:val="20"/>
          <w:lang w:val="af-ZA"/>
        </w:rPr>
        <w:t xml:space="preserve"> 2015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1D1596">
        <w:rPr>
          <w:rFonts w:ascii="Sylfaen" w:hAnsi="Sylfaen"/>
          <w:sz w:val="20"/>
          <w:lang w:val="af-ZA"/>
        </w:rPr>
        <w:t>հունիսի</w:t>
      </w:r>
      <w:r w:rsidR="00A562C4" w:rsidRPr="00A562C4">
        <w:rPr>
          <w:rFonts w:ascii="Sylfaen" w:hAnsi="Sylfaen"/>
          <w:sz w:val="20"/>
          <w:lang w:val="af-ZA"/>
        </w:rPr>
        <w:t xml:space="preserve"> 0</w:t>
      </w:r>
      <w:r w:rsidR="001D1596">
        <w:rPr>
          <w:rFonts w:ascii="Sylfaen" w:hAnsi="Sylfaen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2A62E9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C44192" w:rsidRDefault="00C4419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7D47ED" w:rsidRDefault="002631A2" w:rsidP="002631A2">
      <w:pPr>
        <w:spacing w:after="0" w:line="240" w:lineRule="auto"/>
        <w:ind w:firstLine="709"/>
        <w:jc w:val="both"/>
        <w:rPr>
          <w:rFonts w:ascii="Arial Armenian" w:hAnsi="Arial Armenian" w:cs="Sylfaen"/>
          <w:color w:val="000000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7D47ED">
        <w:rPr>
          <w:rFonts w:ascii="Sylfaen" w:hAnsi="Sylfaen" w:cs="Sylfaen"/>
          <w:sz w:val="20"/>
          <w:lang w:val="af-ZA"/>
        </w:rPr>
        <w:t>`</w:t>
      </w:r>
      <w:r w:rsidR="007D47ED">
        <w:rPr>
          <w:rFonts w:ascii="GHEA Grapalat" w:hAnsi="GHEA Grapalat"/>
          <w:sz w:val="20"/>
          <w:lang w:val="af-ZA"/>
        </w:rPr>
        <w:t>`</w:t>
      </w:r>
      <w:r w:rsidR="008D16D4">
        <w:rPr>
          <w:rFonts w:ascii="Sylfaen" w:hAnsi="Sylfaen" w:cs="TimesArmenianPSMT"/>
          <w:sz w:val="20"/>
          <w:lang w:val="af-ZA"/>
        </w:rPr>
        <w:t>&lt;&lt;</w:t>
      </w:r>
      <w:r w:rsidR="007D47ED">
        <w:rPr>
          <w:rFonts w:ascii="Sylfaen" w:hAnsi="Sylfaen" w:cs="TimesArmenianPSMT"/>
          <w:sz w:val="20"/>
        </w:rPr>
        <w:t>Էլեկտրաէներգետիկական</w:t>
      </w:r>
      <w:r w:rsidR="007D47ED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7D47ED">
        <w:rPr>
          <w:rFonts w:ascii="Sylfaen" w:hAnsi="Sylfaen" w:cs="TimesArmenianPSMT"/>
          <w:sz w:val="20"/>
        </w:rPr>
        <w:t>համակարգի</w:t>
      </w:r>
      <w:r w:rsidR="007D47ED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7D47ED">
        <w:rPr>
          <w:rFonts w:ascii="Sylfaen" w:hAnsi="Sylfaen" w:cs="TimesArmenianPSMT"/>
          <w:sz w:val="20"/>
        </w:rPr>
        <w:t>օպերատոր</w:t>
      </w:r>
      <w:r w:rsidR="008D16D4">
        <w:rPr>
          <w:rFonts w:ascii="Sylfaen" w:hAnsi="Sylfaen" w:cs="TimesArmenianPSMT"/>
          <w:sz w:val="20"/>
          <w:lang w:val="af-ZA"/>
        </w:rPr>
        <w:t>&gt;&gt;</w:t>
      </w:r>
      <w:r w:rsidR="007D47ED" w:rsidRPr="002631A2">
        <w:rPr>
          <w:rFonts w:ascii="Sylfaen" w:hAnsi="Sylfaen" w:cs="TimesArmenianPSMT"/>
          <w:sz w:val="20"/>
          <w:lang w:val="af-ZA"/>
        </w:rPr>
        <w:t xml:space="preserve"> </w:t>
      </w:r>
      <w:r w:rsidR="007D47ED">
        <w:rPr>
          <w:rFonts w:ascii="Sylfaen" w:hAnsi="Sylfaen" w:cs="TimesArmenianPSMT"/>
          <w:sz w:val="20"/>
        </w:rPr>
        <w:t>ՓԲԸ</w:t>
      </w:r>
      <w:r w:rsidR="00A77410">
        <w:rPr>
          <w:rFonts w:ascii="Sylfaen" w:hAnsi="Sylfaen" w:cs="TimesArmenianPSMT"/>
          <w:sz w:val="20"/>
          <w:lang w:val="af-ZA"/>
        </w:rPr>
        <w:t>-</w:t>
      </w:r>
      <w:r w:rsidR="00A77410" w:rsidRPr="00A77410">
        <w:rPr>
          <w:rFonts w:ascii="Arial Armenian" w:hAnsi="Arial Armenian"/>
          <w:color w:val="000000"/>
          <w:sz w:val="20"/>
          <w:szCs w:val="20"/>
          <w:lang w:val="af-ZA"/>
        </w:rPr>
        <w:t xml:space="preserve">Ç </w:t>
      </w:r>
      <w:r w:rsidR="00A37FB9">
        <w:rPr>
          <w:rFonts w:ascii="Sylfaen" w:hAnsi="Sylfaen"/>
          <w:color w:val="000000"/>
          <w:sz w:val="20"/>
          <w:szCs w:val="20"/>
          <w:lang w:val="af-ZA"/>
        </w:rPr>
        <w:t xml:space="preserve">կարիքների համար </w:t>
      </w:r>
      <w:r w:rsidR="001D1596">
        <w:rPr>
          <w:rFonts w:ascii="Sylfaen" w:hAnsi="Sylfaen"/>
          <w:color w:val="000000"/>
          <w:sz w:val="20"/>
          <w:szCs w:val="20"/>
          <w:lang w:val="af-ZA"/>
        </w:rPr>
        <w:t xml:space="preserve">&lt;&lt;Բարձրավոլտ Էլեկտրացանցեր&gt;&gt; ՓԲԸ-ի Սիփան, Հաղթանակ, Մուսալեռ, Էրեբունի և Արեգ 220ԿՎ լարման օդային գծերի բարձր հաճախականային կապուղիների </w:t>
      </w:r>
      <w:r w:rsidR="001D1596">
        <w:rPr>
          <w:rFonts w:ascii="Sylfaen" w:hAnsi="Sylfaen"/>
          <w:color w:val="000000"/>
          <w:sz w:val="20"/>
          <w:szCs w:val="20"/>
          <w:lang w:val="sk-SK"/>
        </w:rPr>
        <w:t>(</w:t>
      </w:r>
      <w:r w:rsidR="001D1596" w:rsidRPr="001D1596">
        <w:rPr>
          <w:rFonts w:ascii="Sylfaen" w:hAnsi="Sylfaen"/>
          <w:color w:val="000000"/>
          <w:sz w:val="20"/>
          <w:szCs w:val="20"/>
          <w:lang w:val="af-ZA"/>
        </w:rPr>
        <w:t>PLC</w:t>
      </w:r>
      <w:r w:rsidR="001D1596">
        <w:rPr>
          <w:rFonts w:ascii="Sylfaen" w:hAnsi="Sylfaen"/>
          <w:color w:val="000000"/>
          <w:sz w:val="20"/>
          <w:szCs w:val="20"/>
          <w:lang w:val="sk-SK"/>
        </w:rPr>
        <w:t>) սարքավորումների կարգաբերման աշխատանքների</w:t>
      </w:r>
      <w:r w:rsidR="00A37FB9">
        <w:rPr>
          <w:rFonts w:ascii="Sylfaen" w:hAnsi="Sylfaen"/>
          <w:color w:val="000000"/>
          <w:sz w:val="20"/>
          <w:szCs w:val="20"/>
          <w:lang w:val="af-ZA"/>
        </w:rPr>
        <w:t xml:space="preserve"> կատարման</w:t>
      </w:r>
      <w:r w:rsidR="008D16D4">
        <w:rPr>
          <w:rFonts w:ascii="Sylfaen" w:hAnsi="Sylfaen"/>
          <w:color w:val="000000"/>
          <w:sz w:val="20"/>
          <w:szCs w:val="20"/>
          <w:lang w:val="af-ZA"/>
        </w:rPr>
        <w:t>&gt;&gt;</w:t>
      </w:r>
      <w:r w:rsidR="00A37FB9">
        <w:rPr>
          <w:rFonts w:ascii="Sylfaen" w:hAnsi="Sylfaen"/>
          <w:color w:val="000000"/>
          <w:sz w:val="20"/>
          <w:szCs w:val="20"/>
          <w:lang w:val="af-ZA"/>
        </w:rPr>
        <w:t xml:space="preserve"> ձեռք բերման</w:t>
      </w:r>
      <w:r w:rsidR="00A77410" w:rsidRPr="00A77410">
        <w:rPr>
          <w:rFonts w:ascii="Arial Armenian" w:hAnsi="Arial Armenian" w:cs="Sylfaen"/>
          <w:color w:val="000000"/>
          <w:sz w:val="20"/>
          <w:szCs w:val="20"/>
          <w:lang w:val="af-ZA"/>
        </w:rPr>
        <w:t xml:space="preserve"> </w:t>
      </w:r>
    </w:p>
    <w:p w:rsidR="007D1204" w:rsidRPr="007D47ED" w:rsidRDefault="007D1204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279" w:type="dxa"/>
        <w:jc w:val="center"/>
        <w:tblInd w:w="-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0"/>
        <w:gridCol w:w="2188"/>
        <w:gridCol w:w="2200"/>
        <w:gridCol w:w="2273"/>
        <w:gridCol w:w="2888"/>
      </w:tblGrid>
      <w:tr w:rsidR="004D6939" w:rsidRPr="008E5C45" w:rsidTr="007A0B4C">
        <w:trPr>
          <w:trHeight w:val="626"/>
          <w:jc w:val="center"/>
        </w:trPr>
        <w:tc>
          <w:tcPr>
            <w:tcW w:w="730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8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B5751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6939" w:rsidRPr="008E5C45" w:rsidTr="007A0B4C">
        <w:trPr>
          <w:trHeight w:val="581"/>
          <w:jc w:val="center"/>
        </w:trPr>
        <w:tc>
          <w:tcPr>
            <w:tcW w:w="730" w:type="dxa"/>
            <w:vAlign w:val="center"/>
          </w:tcPr>
          <w:p w:rsidR="005B412C" w:rsidRPr="008E5C45" w:rsidRDefault="005B412C" w:rsidP="004D69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88" w:type="dxa"/>
          </w:tcPr>
          <w:p w:rsidR="00A30FF2" w:rsidRPr="00F1586E" w:rsidRDefault="00F1586E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 w:rsidRPr="00F1586E">
              <w:rPr>
                <w:rFonts w:ascii="Arial Armenian" w:hAnsi="Arial Armenian"/>
                <w:b/>
                <w:lang w:val="af-ZA"/>
              </w:rPr>
              <w:t>§Ø³ÝáõÏÛ³Ý Ü³Ë³·ÇÍ¦  êäÀ</w:t>
            </w:r>
            <w:r w:rsidRPr="00F1586E">
              <w:rPr>
                <w:rFonts w:ascii="Sylfaen" w:hAnsi="Sylfaen"/>
                <w:lang w:val="af-ZA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:rsidR="005B412C" w:rsidRPr="008E5C45" w:rsidRDefault="007D1204" w:rsidP="00FB5751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5B412C" w:rsidRPr="008E5C45" w:rsidRDefault="00365865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  <w:tc>
          <w:tcPr>
            <w:tcW w:w="2888" w:type="dxa"/>
            <w:vAlign w:val="center"/>
          </w:tcPr>
          <w:p w:rsidR="005B412C" w:rsidRPr="008E5C45" w:rsidRDefault="007D1204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</w:tr>
      <w:tr w:rsidR="004D6939" w:rsidRPr="008E5C45" w:rsidTr="007A0B4C">
        <w:trPr>
          <w:trHeight w:val="519"/>
          <w:jc w:val="center"/>
        </w:trPr>
        <w:tc>
          <w:tcPr>
            <w:tcW w:w="730" w:type="dxa"/>
            <w:vAlign w:val="center"/>
          </w:tcPr>
          <w:p w:rsidR="005B412C" w:rsidRPr="008E5C45" w:rsidRDefault="005B412C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88" w:type="dxa"/>
          </w:tcPr>
          <w:p w:rsidR="005B412C" w:rsidRPr="00F1586E" w:rsidRDefault="00F1586E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 w:rsidRPr="00F1586E">
              <w:rPr>
                <w:rFonts w:ascii="Arial Armenian" w:hAnsi="Arial Armenian"/>
                <w:b/>
              </w:rPr>
              <w:t>§¶»Õ³Ù³ ¾òÞ¦ êäÀ</w:t>
            </w:r>
          </w:p>
        </w:tc>
        <w:tc>
          <w:tcPr>
            <w:tcW w:w="2200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B412C" w:rsidRPr="005B412C">
        <w:trPr>
          <w:trHeight w:val="626"/>
          <w:jc w:val="center"/>
        </w:trPr>
        <w:tc>
          <w:tcPr>
            <w:tcW w:w="2016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412C" w:rsidRPr="00B746E4" w:rsidRDefault="007D1204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006AD">
              <w:rPr>
                <w:rFonts w:ascii="Sylfaen" w:hAnsi="Sylfaen"/>
                <w:b/>
                <w:sz w:val="20"/>
                <w:lang w:val="af-ZA" w:eastAsia="ru-RU"/>
              </w:rPr>
              <w:t>առանց ԱԱՀ</w:t>
            </w:r>
            <w:r w:rsidR="005B412C">
              <w:rPr>
                <w:rFonts w:ascii="Sylfaen" w:hAnsi="Sylfaen"/>
                <w:b/>
                <w:sz w:val="20"/>
                <w:lang w:val="af-ZA" w:eastAsia="ru-RU"/>
              </w:rPr>
              <w:t xml:space="preserve"> դրամ/</w:t>
            </w:r>
          </w:p>
        </w:tc>
      </w:tr>
      <w:tr w:rsidR="005B412C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5B412C" w:rsidRPr="008F577E" w:rsidRDefault="009F4C84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 w:rsidRPr="00F1586E">
              <w:rPr>
                <w:rFonts w:ascii="Arial Armenian" w:hAnsi="Arial Armenian"/>
                <w:b/>
              </w:rPr>
              <w:t>§¶»Õ³Ù³ ¾òÞ¦ êäÀ</w:t>
            </w:r>
          </w:p>
        </w:tc>
        <w:tc>
          <w:tcPr>
            <w:tcW w:w="1435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5B412C" w:rsidRPr="00A2362D" w:rsidRDefault="009F4C84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8.837.913</w:t>
            </w:r>
          </w:p>
        </w:tc>
      </w:tr>
      <w:tr w:rsidR="00A30FF2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A30FF2" w:rsidRDefault="00A30FF2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</w:tcPr>
          <w:p w:rsidR="00A30FF2" w:rsidRPr="00CC6C6A" w:rsidRDefault="009F4C84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F1586E">
              <w:rPr>
                <w:rFonts w:ascii="Arial Armenian" w:hAnsi="Arial Armenian"/>
                <w:b/>
                <w:lang w:val="af-ZA"/>
              </w:rPr>
              <w:t>§Ø³ÝáõÏÛ³Ý Ü³Ë³·ÇÍ¦  êäÀ</w:t>
            </w:r>
          </w:p>
        </w:tc>
        <w:tc>
          <w:tcPr>
            <w:tcW w:w="1435" w:type="dxa"/>
            <w:vAlign w:val="center"/>
          </w:tcPr>
          <w:p w:rsidR="00A30FF2" w:rsidRPr="008E5C45" w:rsidRDefault="006618F0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16" w:type="dxa"/>
          </w:tcPr>
          <w:p w:rsidR="00A30FF2" w:rsidRDefault="009F4C84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9.663.</w:t>
            </w:r>
            <w:r w:rsidR="009A618C">
              <w:rPr>
                <w:rFonts w:ascii="Times LatArm" w:hAnsi="Times LatArm"/>
                <w:color w:val="000000"/>
              </w:rPr>
              <w:t>660</w:t>
            </w:r>
          </w:p>
        </w:tc>
      </w:tr>
    </w:tbl>
    <w:p w:rsidR="003D5530" w:rsidRDefault="003D5530" w:rsidP="002631A2">
      <w:pPr>
        <w:spacing w:after="0" w:line="240" w:lineRule="auto"/>
        <w:jc w:val="both"/>
        <w:rPr>
          <w:rFonts w:ascii="GHEA Grapalat" w:hAnsi="GHEA Grapalat"/>
          <w:sz w:val="20"/>
        </w:rPr>
      </w:pPr>
    </w:p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7D1204">
        <w:rPr>
          <w:rFonts w:ascii="GHEA Grapalat" w:hAnsi="GHEA Grapalat"/>
          <w:sz w:val="20"/>
          <w:lang w:val="af-ZA"/>
        </w:rPr>
        <w:t xml:space="preserve"> 5</w:t>
      </w:r>
      <w:r w:rsidR="002631A2">
        <w:rPr>
          <w:rFonts w:ascii="GHEA Grapalat" w:hAnsi="GHEA Grapalat"/>
          <w:sz w:val="20"/>
          <w:lang w:val="af-ZA"/>
        </w:rPr>
        <w:t>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1C" w:rsidRDefault="002F141C">
      <w:r>
        <w:separator/>
      </w:r>
    </w:p>
  </w:endnote>
  <w:endnote w:type="continuationSeparator" w:id="1">
    <w:p w:rsidR="002F141C" w:rsidRDefault="002F1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550AAA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1C764E">
      <w:rPr>
        <w:noProof/>
        <w:sz w:val="12"/>
        <w:szCs w:val="12"/>
      </w:rPr>
      <w:t>Haytararutyun paymanagir knqelu voroshman masin  veraberyal.docx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1C" w:rsidRDefault="002F141C">
      <w:r>
        <w:separator/>
      </w:r>
    </w:p>
  </w:footnote>
  <w:footnote w:type="continuationSeparator" w:id="1">
    <w:p w:rsidR="002F141C" w:rsidRDefault="002F1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0B44"/>
    <w:rsid w:val="00003085"/>
    <w:rsid w:val="00012B8B"/>
    <w:rsid w:val="00032312"/>
    <w:rsid w:val="00043FEA"/>
    <w:rsid w:val="00044EC1"/>
    <w:rsid w:val="00052365"/>
    <w:rsid w:val="00066141"/>
    <w:rsid w:val="00083020"/>
    <w:rsid w:val="00094991"/>
    <w:rsid w:val="000A00B6"/>
    <w:rsid w:val="000B1F9B"/>
    <w:rsid w:val="000B272F"/>
    <w:rsid w:val="000D2C04"/>
    <w:rsid w:val="00111821"/>
    <w:rsid w:val="00120315"/>
    <w:rsid w:val="0012307E"/>
    <w:rsid w:val="00125A65"/>
    <w:rsid w:val="001548D7"/>
    <w:rsid w:val="00155793"/>
    <w:rsid w:val="00184933"/>
    <w:rsid w:val="001A3937"/>
    <w:rsid w:val="001A54CA"/>
    <w:rsid w:val="001C764E"/>
    <w:rsid w:val="001D1596"/>
    <w:rsid w:val="001E3469"/>
    <w:rsid w:val="00200BEE"/>
    <w:rsid w:val="00207C3A"/>
    <w:rsid w:val="00214FE5"/>
    <w:rsid w:val="00216B6F"/>
    <w:rsid w:val="002170C0"/>
    <w:rsid w:val="00226491"/>
    <w:rsid w:val="00237DD4"/>
    <w:rsid w:val="00246A90"/>
    <w:rsid w:val="002631A2"/>
    <w:rsid w:val="00285FF3"/>
    <w:rsid w:val="00287810"/>
    <w:rsid w:val="00295F65"/>
    <w:rsid w:val="002A62E9"/>
    <w:rsid w:val="002B1572"/>
    <w:rsid w:val="002B2106"/>
    <w:rsid w:val="002B41DC"/>
    <w:rsid w:val="002C7D8F"/>
    <w:rsid w:val="002D24DE"/>
    <w:rsid w:val="002D621D"/>
    <w:rsid w:val="002F141C"/>
    <w:rsid w:val="00316C03"/>
    <w:rsid w:val="003232A2"/>
    <w:rsid w:val="0033474A"/>
    <w:rsid w:val="003412E5"/>
    <w:rsid w:val="00360579"/>
    <w:rsid w:val="00365865"/>
    <w:rsid w:val="0038716E"/>
    <w:rsid w:val="003A3B39"/>
    <w:rsid w:val="003B262B"/>
    <w:rsid w:val="003C31C6"/>
    <w:rsid w:val="003C5760"/>
    <w:rsid w:val="003D5530"/>
    <w:rsid w:val="003D7789"/>
    <w:rsid w:val="003E6034"/>
    <w:rsid w:val="003F02EA"/>
    <w:rsid w:val="003F7DE6"/>
    <w:rsid w:val="0040226F"/>
    <w:rsid w:val="00471A03"/>
    <w:rsid w:val="00477AA6"/>
    <w:rsid w:val="004C2178"/>
    <w:rsid w:val="004D1700"/>
    <w:rsid w:val="004D2BFD"/>
    <w:rsid w:val="004D6939"/>
    <w:rsid w:val="004F1334"/>
    <w:rsid w:val="004F20D7"/>
    <w:rsid w:val="004F40E7"/>
    <w:rsid w:val="005006AD"/>
    <w:rsid w:val="00500AB7"/>
    <w:rsid w:val="00516A7D"/>
    <w:rsid w:val="005316E1"/>
    <w:rsid w:val="00550AAA"/>
    <w:rsid w:val="00550D10"/>
    <w:rsid w:val="00557160"/>
    <w:rsid w:val="00566EB2"/>
    <w:rsid w:val="00570E6D"/>
    <w:rsid w:val="005754BA"/>
    <w:rsid w:val="005844BB"/>
    <w:rsid w:val="005B1D95"/>
    <w:rsid w:val="005B412C"/>
    <w:rsid w:val="005D2699"/>
    <w:rsid w:val="005D5350"/>
    <w:rsid w:val="005E283C"/>
    <w:rsid w:val="005F0A72"/>
    <w:rsid w:val="00632F5C"/>
    <w:rsid w:val="00645F08"/>
    <w:rsid w:val="006504F5"/>
    <w:rsid w:val="00652F75"/>
    <w:rsid w:val="006575B3"/>
    <w:rsid w:val="006618F0"/>
    <w:rsid w:val="00667641"/>
    <w:rsid w:val="006724B6"/>
    <w:rsid w:val="0067387D"/>
    <w:rsid w:val="00677646"/>
    <w:rsid w:val="00684E29"/>
    <w:rsid w:val="00687FF1"/>
    <w:rsid w:val="006926E1"/>
    <w:rsid w:val="006B3148"/>
    <w:rsid w:val="006C2484"/>
    <w:rsid w:val="006F110F"/>
    <w:rsid w:val="006F5D7C"/>
    <w:rsid w:val="00701CF9"/>
    <w:rsid w:val="00707B40"/>
    <w:rsid w:val="0071367F"/>
    <w:rsid w:val="0072560C"/>
    <w:rsid w:val="00735174"/>
    <w:rsid w:val="00777D34"/>
    <w:rsid w:val="007945CC"/>
    <w:rsid w:val="007A0B4C"/>
    <w:rsid w:val="007A0FF3"/>
    <w:rsid w:val="007B3155"/>
    <w:rsid w:val="007B6AE5"/>
    <w:rsid w:val="007C3C20"/>
    <w:rsid w:val="007D1204"/>
    <w:rsid w:val="007D47ED"/>
    <w:rsid w:val="007F7E3C"/>
    <w:rsid w:val="008002AD"/>
    <w:rsid w:val="00812D00"/>
    <w:rsid w:val="00817049"/>
    <w:rsid w:val="00821ED7"/>
    <w:rsid w:val="00841A1E"/>
    <w:rsid w:val="00852071"/>
    <w:rsid w:val="00856C7C"/>
    <w:rsid w:val="008618EB"/>
    <w:rsid w:val="008639F6"/>
    <w:rsid w:val="0087274D"/>
    <w:rsid w:val="008A6F08"/>
    <w:rsid w:val="008B0779"/>
    <w:rsid w:val="008D16D4"/>
    <w:rsid w:val="008D6167"/>
    <w:rsid w:val="008F577E"/>
    <w:rsid w:val="00900C2C"/>
    <w:rsid w:val="009269D4"/>
    <w:rsid w:val="00983FDF"/>
    <w:rsid w:val="00984A10"/>
    <w:rsid w:val="00994EC6"/>
    <w:rsid w:val="009A618C"/>
    <w:rsid w:val="009A727E"/>
    <w:rsid w:val="009B1143"/>
    <w:rsid w:val="009F28A6"/>
    <w:rsid w:val="009F4C84"/>
    <w:rsid w:val="00A1064E"/>
    <w:rsid w:val="00A232AD"/>
    <w:rsid w:val="00A2362D"/>
    <w:rsid w:val="00A25AA3"/>
    <w:rsid w:val="00A30FF2"/>
    <w:rsid w:val="00A37972"/>
    <w:rsid w:val="00A37FB9"/>
    <w:rsid w:val="00A562C4"/>
    <w:rsid w:val="00A605AD"/>
    <w:rsid w:val="00A77410"/>
    <w:rsid w:val="00A96C70"/>
    <w:rsid w:val="00AA22A2"/>
    <w:rsid w:val="00AB6ECA"/>
    <w:rsid w:val="00AC0854"/>
    <w:rsid w:val="00AC3134"/>
    <w:rsid w:val="00AD2AFB"/>
    <w:rsid w:val="00AD3CAE"/>
    <w:rsid w:val="00AD7909"/>
    <w:rsid w:val="00AE0161"/>
    <w:rsid w:val="00AE7C02"/>
    <w:rsid w:val="00AF6D05"/>
    <w:rsid w:val="00B620D1"/>
    <w:rsid w:val="00B746E4"/>
    <w:rsid w:val="00B95226"/>
    <w:rsid w:val="00BA2788"/>
    <w:rsid w:val="00BB4E22"/>
    <w:rsid w:val="00BD345A"/>
    <w:rsid w:val="00BE69E3"/>
    <w:rsid w:val="00C02BA9"/>
    <w:rsid w:val="00C07EE7"/>
    <w:rsid w:val="00C208C7"/>
    <w:rsid w:val="00C20D63"/>
    <w:rsid w:val="00C210C2"/>
    <w:rsid w:val="00C225F2"/>
    <w:rsid w:val="00C232DD"/>
    <w:rsid w:val="00C36032"/>
    <w:rsid w:val="00C37A56"/>
    <w:rsid w:val="00C44192"/>
    <w:rsid w:val="00C46D44"/>
    <w:rsid w:val="00C53B3E"/>
    <w:rsid w:val="00C55147"/>
    <w:rsid w:val="00C67689"/>
    <w:rsid w:val="00C6774D"/>
    <w:rsid w:val="00CA123F"/>
    <w:rsid w:val="00CA4134"/>
    <w:rsid w:val="00CC184B"/>
    <w:rsid w:val="00CC6C6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A1A2F"/>
    <w:rsid w:val="00DA6A67"/>
    <w:rsid w:val="00DB2CBB"/>
    <w:rsid w:val="00DC4724"/>
    <w:rsid w:val="00DE3059"/>
    <w:rsid w:val="00DE6A1D"/>
    <w:rsid w:val="00E14002"/>
    <w:rsid w:val="00E248D9"/>
    <w:rsid w:val="00E3668E"/>
    <w:rsid w:val="00E5766A"/>
    <w:rsid w:val="00E76069"/>
    <w:rsid w:val="00E90999"/>
    <w:rsid w:val="00E90C18"/>
    <w:rsid w:val="00E97792"/>
    <w:rsid w:val="00EB287F"/>
    <w:rsid w:val="00EC1BE4"/>
    <w:rsid w:val="00ED6A96"/>
    <w:rsid w:val="00EE6832"/>
    <w:rsid w:val="00EE79AE"/>
    <w:rsid w:val="00F05DE5"/>
    <w:rsid w:val="00F1586E"/>
    <w:rsid w:val="00F27333"/>
    <w:rsid w:val="00F32456"/>
    <w:rsid w:val="00F36117"/>
    <w:rsid w:val="00F374B5"/>
    <w:rsid w:val="00F415FD"/>
    <w:rsid w:val="00F42EA6"/>
    <w:rsid w:val="00F471BF"/>
    <w:rsid w:val="00F4754A"/>
    <w:rsid w:val="00F503C8"/>
    <w:rsid w:val="00F60A51"/>
    <w:rsid w:val="00F824CD"/>
    <w:rsid w:val="00F97F62"/>
    <w:rsid w:val="00FC35E9"/>
    <w:rsid w:val="00FC6620"/>
    <w:rsid w:val="00FC755F"/>
    <w:rsid w:val="00FC771E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36C9-C59D-41D3-9839-40EDDAD5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93</cp:revision>
  <cp:lastPrinted>2015-06-05T08:50:00Z</cp:lastPrinted>
  <dcterms:created xsi:type="dcterms:W3CDTF">2013-03-20T05:21:00Z</dcterms:created>
  <dcterms:modified xsi:type="dcterms:W3CDTF">2015-06-05T08:56:00Z</dcterms:modified>
</cp:coreProperties>
</file>